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F1" w:rsidRDefault="009E3AF1" w:rsidP="009E3AF1">
      <w:pPr>
        <w:pStyle w:val="Heading2"/>
        <w:spacing w:before="0"/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</w:pPr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Merkez </w:t>
      </w:r>
      <w:proofErr w:type="spellStart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Bankası</w:t>
      </w:r>
      <w:proofErr w:type="spellEnd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  <w:proofErr w:type="spellStart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Gençlik</w:t>
      </w:r>
      <w:proofErr w:type="spellEnd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  <w:proofErr w:type="spellStart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Forumu</w:t>
      </w:r>
      <w:proofErr w:type="spellEnd"/>
      <w:r w:rsidRPr="009E3AF1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</w:p>
    <w:p w:rsidR="00A3749A" w:rsidRPr="000A4C72" w:rsidRDefault="00A3749A" w:rsidP="009E3AF1">
      <w:pPr>
        <w:pStyle w:val="Heading2"/>
        <w:spacing w:before="0"/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</w:pPr>
      <w:proofErr w:type="spellStart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Katılım</w:t>
      </w:r>
      <w:proofErr w:type="spellEnd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  <w:proofErr w:type="spellStart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Talebi</w:t>
      </w:r>
      <w:proofErr w:type="spellEnd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  <w:proofErr w:type="spellStart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>Dilekçesi</w:t>
      </w:r>
      <w:proofErr w:type="spellEnd"/>
      <w:r w:rsidRPr="000A4C72">
        <w:rPr>
          <w:rFonts w:ascii="Calibri Light" w:eastAsiaTheme="minorHAnsi" w:hAnsi="Calibri Light" w:cstheme="minorBidi"/>
          <w:bCs w:val="0"/>
          <w:color w:val="0083B2"/>
          <w:szCs w:val="22"/>
          <w:lang w:val="en-US"/>
        </w:rPr>
        <w:t xml:space="preserve"> </w:t>
      </w:r>
    </w:p>
    <w:tbl>
      <w:tblPr>
        <w:tblW w:w="9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0"/>
        <w:gridCol w:w="2497"/>
        <w:gridCol w:w="283"/>
        <w:gridCol w:w="851"/>
        <w:gridCol w:w="903"/>
        <w:gridCol w:w="2393"/>
      </w:tblGrid>
      <w:tr w:rsidR="0090096C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00000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E3AF1" w:rsidP="00902FA1">
            <w:pPr>
              <w:spacing w:before="0" w:after="0" w:line="240" w:lineRule="auto"/>
              <w:jc w:val="righ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  <w:proofErr w:type="gramStart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…..</w:t>
            </w:r>
            <w:proofErr w:type="gramEnd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 /</w:t>
            </w:r>
            <w:proofErr w:type="gramStart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…..</w:t>
            </w:r>
            <w:proofErr w:type="gramEnd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/ 2018</w:t>
            </w: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300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BF7E22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</w:pPr>
            <w:r w:rsidRPr="000A4C72"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  <w:t>Türkiye Cumhuriyet Merkez Bankası İdare Merkezi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30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BF7E22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</w:pPr>
            <w:r w:rsidRPr="000A4C72"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  <w:t>İletişim ve Dış İlişkiler Genel Müdürlüğü</w:t>
            </w:r>
          </w:p>
          <w:p w:rsidR="0090096C" w:rsidRPr="000A4C72" w:rsidRDefault="0090096C" w:rsidP="007E4D5A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BF7E22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b/>
                <w:bCs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BF7E22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BF7E22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300"/>
        </w:trPr>
        <w:tc>
          <w:tcPr>
            <w:tcW w:w="94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96C" w:rsidRPr="000A4C72" w:rsidRDefault="009E3AF1" w:rsidP="009E3AF1">
            <w:pPr>
              <w:spacing w:before="0" w:after="0" w:line="240" w:lineRule="auto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Aşağıda isimleri yer alan ü</w:t>
            </w:r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niversitemiz </w:t>
            </w:r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öğrencilerinin </w:t>
            </w:r>
            <w:proofErr w:type="gramStart"/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…………………………......………………</w:t>
            </w:r>
            <w:proofErr w:type="gramEnd"/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isimli</w:t>
            </w:r>
            <w:proofErr w:type="gramEnd"/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 takım halinde, </w:t>
            </w:r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Bankanız tarafından </w:t>
            </w:r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12 Mayıs 2018 tarihinde İstanbul’da </w:t>
            </w:r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düzenlenecek olan </w:t>
            </w:r>
            <w:r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Merkez Bankası Gençlik Forumu’na </w:t>
            </w:r>
            <w:r w:rsidR="0090096C"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katılmaları hususunu gereği için arz ederim.</w:t>
            </w: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BD0DBE">
        <w:trPr>
          <w:trHeight w:val="537"/>
        </w:trPr>
        <w:tc>
          <w:tcPr>
            <w:tcW w:w="94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righ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  <w:proofErr w:type="gramStart"/>
            <w:r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……………………………………….</w:t>
            </w:r>
            <w:proofErr w:type="gramEnd"/>
            <w:r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 xml:space="preserve"> Üniversitesi</w:t>
            </w: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C90412">
            <w:pPr>
              <w:spacing w:before="0" w:after="0" w:line="240" w:lineRule="auto"/>
              <w:jc w:val="righ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  <w:r w:rsidRPr="000A4C72"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  <w:t>Onay Makamının Adı-Soyadı-İmzası</w:t>
            </w: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  <w:tr w:rsidR="000A4C72" w:rsidRPr="000A4C72" w:rsidTr="009E3AF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96C" w:rsidRPr="000A4C72" w:rsidRDefault="0090096C" w:rsidP="0090096C">
            <w:pPr>
              <w:spacing w:before="0" w:after="0" w:line="240" w:lineRule="auto"/>
              <w:jc w:val="left"/>
              <w:rPr>
                <w:rFonts w:ascii="Calibri Light" w:eastAsia="Times New Roman" w:hAnsi="Calibri Light" w:cs="Times New Roman"/>
                <w:color w:val="404040"/>
                <w:sz w:val="22"/>
                <w:lang w:eastAsia="zh-CN"/>
              </w:rPr>
            </w:pPr>
          </w:p>
        </w:tc>
      </w:tr>
    </w:tbl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>Takım Üyesi Öğrenciler</w:t>
      </w:r>
      <w:r>
        <w:rPr>
          <w:rFonts w:ascii="Calibri Light" w:eastAsia="Times New Roman" w:hAnsi="Calibri Light" w:cs="Times New Roman"/>
          <w:color w:val="404040"/>
          <w:sz w:val="22"/>
          <w:lang w:eastAsia="zh-CN"/>
        </w:rPr>
        <w:t>in Adı-Soyadı</w:t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 xml:space="preserve">1) </w:t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 xml:space="preserve">2) </w:t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 xml:space="preserve">3) </w:t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>4)</w:t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ab/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>5)</w:t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>6)</w:t>
      </w:r>
    </w:p>
    <w:p w:rsidR="009E3AF1" w:rsidRPr="009E3AF1" w:rsidRDefault="009E3AF1" w:rsidP="009E3AF1">
      <w:pPr>
        <w:rPr>
          <w:rFonts w:ascii="Calibri Light" w:eastAsia="Times New Roman" w:hAnsi="Calibri Light" w:cs="Times New Roman"/>
          <w:color w:val="404040"/>
          <w:sz w:val="22"/>
          <w:lang w:eastAsia="zh-CN"/>
        </w:rPr>
      </w:pPr>
      <w:r w:rsidRPr="009E3AF1">
        <w:rPr>
          <w:rFonts w:ascii="Calibri Light" w:eastAsia="Times New Roman" w:hAnsi="Calibri Light" w:cs="Times New Roman"/>
          <w:color w:val="404040"/>
          <w:sz w:val="22"/>
          <w:lang w:eastAsia="zh-CN"/>
        </w:rPr>
        <w:t>7)</w:t>
      </w:r>
    </w:p>
    <w:sectPr w:rsidR="009E3AF1" w:rsidRPr="009E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9A"/>
    <w:rsid w:val="000A4C72"/>
    <w:rsid w:val="001A7B8B"/>
    <w:rsid w:val="00280BA7"/>
    <w:rsid w:val="004F5F3D"/>
    <w:rsid w:val="005317AD"/>
    <w:rsid w:val="007E4D5A"/>
    <w:rsid w:val="0090096C"/>
    <w:rsid w:val="00902FA1"/>
    <w:rsid w:val="009E3AF1"/>
    <w:rsid w:val="00A244EF"/>
    <w:rsid w:val="00A3749A"/>
    <w:rsid w:val="00AC362A"/>
    <w:rsid w:val="00B34781"/>
    <w:rsid w:val="00BD0DBE"/>
    <w:rsid w:val="00C90412"/>
    <w:rsid w:val="00E62AB9"/>
    <w:rsid w:val="00E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CA31-4C80-4FCF-B3FB-DEBCD5AD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49A"/>
    <w:pPr>
      <w:spacing w:before="120" w:after="120" w:line="360" w:lineRule="auto"/>
      <w:jc w:val="both"/>
    </w:pPr>
    <w:rPr>
      <w:rFonts w:ascii="Cambria" w:eastAsiaTheme="minorHAnsi" w:hAnsi="Cambria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49A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87212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749A"/>
    <w:rPr>
      <w:rFonts w:eastAsiaTheme="majorEastAsia" w:cstheme="majorBidi"/>
      <w:b/>
      <w:bCs/>
      <w:color w:val="87212D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9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Gör</dc:creator>
  <cp:lastModifiedBy>Çiğdem Karataş</cp:lastModifiedBy>
  <cp:revision>5</cp:revision>
  <dcterms:created xsi:type="dcterms:W3CDTF">2018-04-09T14:58:00Z</dcterms:created>
  <dcterms:modified xsi:type="dcterms:W3CDTF">2018-04-17T13:29:00Z</dcterms:modified>
</cp:coreProperties>
</file>